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  <w:r w:rsidRPr="001D1A5F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  <w:t>Szkoła Podstawowa nr 1 im. Bolesława Prusa</w:t>
      </w: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  <w:r w:rsidRPr="001D1A5F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  <w:t>w Górze</w:t>
      </w: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</w:pPr>
      <w:r w:rsidRPr="001D1A5F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  <w:t>Przedmiotowy system oceniania z wychowania fizycznego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  <w:t xml:space="preserve"> w klasie 5</w:t>
      </w:r>
      <w:bookmarkStart w:id="0" w:name="_GoBack"/>
      <w:bookmarkEnd w:id="0"/>
      <w:r w:rsidRPr="001D1A5F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pl-PL"/>
        </w:rPr>
        <w:t>.</w:t>
      </w: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suppressAutoHyphens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Nauczyciele wychowania fizycznego:</w:t>
      </w: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mgr Katarzyna Jurga</w:t>
      </w: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mgr Beata Rogowicz</w:t>
      </w:r>
    </w:p>
    <w:p w:rsidR="001D1A5F" w:rsidRPr="001D1A5F" w:rsidRDefault="001D1A5F" w:rsidP="001D1A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mgr Beata Wójcik</w:t>
      </w:r>
    </w:p>
    <w:p w:rsidR="001D1A5F" w:rsidRPr="001D1A5F" w:rsidRDefault="001D1A5F" w:rsidP="001D1A5F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1D1A5F" w:rsidRPr="001D1A5F" w:rsidRDefault="001D1A5F" w:rsidP="001D1A5F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1D1A5F">
        <w:rPr>
          <w:rFonts w:ascii="Calibri" w:eastAsia="Times New Roman" w:hAnsi="Calibri" w:cs="Times New Roman"/>
          <w:b/>
          <w:sz w:val="28"/>
          <w:szCs w:val="28"/>
          <w:lang w:eastAsia="pl-PL"/>
        </w:rPr>
        <w:br w:type="page"/>
      </w:r>
    </w:p>
    <w:p w:rsidR="001D1A5F" w:rsidRPr="001D1A5F" w:rsidRDefault="001D1A5F" w:rsidP="001D1A5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</w:pPr>
      <w:r w:rsidRPr="001D1A5F"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  <w:lastRenderedPageBreak/>
        <w:t>Klasa V</w:t>
      </w:r>
    </w:p>
    <w:p w:rsidR="001D1A5F" w:rsidRPr="001D1A5F" w:rsidRDefault="001D1A5F" w:rsidP="001D1A5F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D1A5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Piłka koszykowa: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celujący - systematycznie i aktywnie bierze udział w zajęciach pozalekcyjnych oraz uczestniczy w zawodach sportowych i odnosi sukcesy w turniejach wewnątrz i między klasowych.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bardzo dobry -  po poprawnym technicznie podaniu i kozłowaniu piłki  na wyznaczonym odcinku  zakończonym rzutem do kosza ( piłka musi dotknąć obręczy lub tablicy),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dobry – w/w wymienionym zadaniu popełni jeden błąd,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dostateczny - w/w wymienionym zadaniu popełni dwa błędy,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dopuszczający – podchodzi do zadania ale nie potrafi go wykonać,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niedostateczny – nie podchodzi do zadania.</w:t>
      </w:r>
    </w:p>
    <w:p w:rsidR="001D1A5F" w:rsidRPr="001D1A5F" w:rsidRDefault="001D1A5F" w:rsidP="001D1A5F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D1A5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Piłka siatkowa: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celujący - systematycznie i aktywnie bierze udział w zajęciach pozalekcyjnych oraz uczestniczy w zawodach sportowych i odnosi sukcesy w turniejach wewnątrz i między klasowych.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bardzo dobry – wykonuje  poprawnie technicznie odbicia piłki sposobem oburącz górnym nad sobą 20 razy, wykonuje  poprawnie technicznie odbicia piłki sposobem oburącz górnym o ścianę 15 razy,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dobry - wykonuje poprawnie technicznie odbicia piłki sposobem oburącz górnym nad sobą 15 razy, wykonuje  poprawnie technicznie odbicia piłki sposobem oburącz górnym o ścianę 10 razy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dostateczny - wykonuje poprawnie technicznie odbicia piłki sposobem oburącz górnym nad sobą 10 razy, wykonuje  poprawnie technicznie odbicia piłki sposobem oburącz górnym o ścianę 5 razy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dopuszczający – podchodzi do zadania ale nie potrafi go wykonać,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niedostateczny – nie podchodzi do zadania.</w:t>
      </w:r>
    </w:p>
    <w:p w:rsidR="001D1A5F" w:rsidRPr="001D1A5F" w:rsidRDefault="001D1A5F" w:rsidP="001D1A5F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D1A5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Piłka ręczna: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celujący -</w:t>
      </w:r>
      <w:r w:rsidRPr="001D1A5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</w:t>
      </w: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systematycznie i aktywnie bierze udział w zajęciach pozalekcyjnych oraz uczestniczy w zawodach sportowych i odnosi sukcesy w turniejach wewnątrz i między klasowych.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bardzo dobry -  po poprawnym technicznie podaniu i kozłowaniu piłki  na wyznaczonym odcinku  zakończonym rzutem w światło bramki,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dobry – w/w wymienionym zadaniu popełni jeden błąd,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dostateczny - w/w wymienionym zadaniu popełni dwa błędy,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dopuszczający – podchodzi do zadania ale nie potrafi go wykonać,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niedostateczny – nie podchodzi do zadania.</w:t>
      </w:r>
    </w:p>
    <w:p w:rsidR="001D1A5F" w:rsidRPr="001D1A5F" w:rsidRDefault="001D1A5F" w:rsidP="001D1A5F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D1A5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Piłka nożna: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celujący - systematycznie i aktywnie bierze udział w zajęciach pozalekcyjnych oraz uczestniczy w zawodach sportowych i odnosi sukcesy w turniejach wewnątrz i między klasowych.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bardzo dobry – prowadzenie piłki nogą slalomem na wyznaczonym odcinku zakończone strzałem w światło bramki z odległości 9 m,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dobry – w/w wymienionym zadaniu popełni jeden błąd,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dostateczny - w/w wymienionym zadaniu popełni dwa błędy,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dopuszczający – podchodzi do zadania ale nie potrafi go wykonać,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niedostateczny – nie podchodzi do zadania.</w:t>
      </w:r>
    </w:p>
    <w:p w:rsidR="001D1A5F" w:rsidRPr="001D1A5F" w:rsidRDefault="001D1A5F" w:rsidP="001D1A5F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D1A5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Lekkoatletyka: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celujący - systematycznie i aktywnie bierze udział w zajęciach pozalekcyjnych oraz uczestniczy w zawodach sportowych, osiąga najlepszy wynik w klasie. 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bardzo dobry – potrafi wykonać poprawnie technicznie bieg sprinterski na odcinku 60 m w określonym czasie, bieg wytrzymałościowy z umiejętnością rozłożenia sił na dystansie,  skok w dal techniką naturalną, rzut piłeczką palantową, 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dobry – w/w wymienionym zadaniu popełni jeden błąd,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dostateczny - w/w wymienionym zadaniu popełni dwa błędy,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dopuszczający – podchodzi do zadania ale nie potrafi go wykonać,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niedostateczny – nie podchodzi do zadania.</w:t>
      </w:r>
    </w:p>
    <w:p w:rsidR="001D1A5F" w:rsidRPr="001D1A5F" w:rsidRDefault="001D1A5F" w:rsidP="001D1A5F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D1A5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Gimnastyka: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celujący  – potrafi wykonać poprawnie technicznie przewrót w przód z marszu z odbiciem obunóż i naskokiem na ręce o nogach prostych oraz przewrót w tył z przysiadu do rozkroku,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bardzo dobry – potrafi wykonać poprawnie technicznie przewrót w przód i w tył z przysiadu do przysiadu,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dobry – w/w wymienionym zadaniu popełni jeden błąd,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dostateczny - w/w wymienionym zadaniu popełni dwa błędy,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dopuszczający – podchodzi do zadania ale nie potrafi go wykonać,</w:t>
      </w:r>
    </w:p>
    <w:p w:rsidR="001D1A5F" w:rsidRPr="001D1A5F" w:rsidRDefault="001D1A5F" w:rsidP="001D1A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D1A5F">
        <w:rPr>
          <w:rFonts w:ascii="Calibri" w:eastAsia="Times New Roman" w:hAnsi="Calibri" w:cs="Times New Roman"/>
          <w:sz w:val="24"/>
          <w:szCs w:val="24"/>
          <w:lang w:eastAsia="pl-PL"/>
        </w:rPr>
        <w:t>niedostateczny – nie podchodzi do zadania.</w:t>
      </w:r>
    </w:p>
    <w:p w:rsidR="00F65DED" w:rsidRDefault="00F65DED"/>
    <w:sectPr w:rsidR="00F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E83"/>
    <w:multiLevelType w:val="hybridMultilevel"/>
    <w:tmpl w:val="D232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5F"/>
    <w:rsid w:val="001D1A5F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FA49-B0DC-4D6D-AD5C-F83529E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MANI</cp:lastModifiedBy>
  <cp:revision>1</cp:revision>
  <dcterms:created xsi:type="dcterms:W3CDTF">2016-09-13T09:04:00Z</dcterms:created>
  <dcterms:modified xsi:type="dcterms:W3CDTF">2016-09-13T09:05:00Z</dcterms:modified>
</cp:coreProperties>
</file>