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EB" w:rsidRDefault="000402EB" w:rsidP="000402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Analiza ankiety szkoły promującej zdrowie  wśród nauczycieli i uczniów klas III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Analizie zostało poddanych 21 ankiet wypełnionych przez nauczycieli szkoły i 22 ankiety uczniów klas III. Ankieta badała obszar priorytetów zdrowotnych realizowanych w 3 kolejnych latach . Był to: 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Priorytet  I ; "Ruch i zdrowe odżywianie w szkole" realizowany w roku szkolnym  2013/2014. Wtedy to zdobywaliśmy wiedzę na temat zdrowego stylu życia. Pojawiły się tu 4 pytania na które można było udzielić odpowiedzi: tak, nie, trochę. Wyniki są następujące:                                                                                       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1.Czy zaciekawił Cię temat?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8"/>
          <w:szCs w:val="28"/>
        </w:rPr>
        <w:t xml:space="preserve">                                  Tak                      Nie                  Trochę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nauczyciele:        21 (100%)               -                          -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uczniowie:          20  (91%)                -                      2(9%)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Czy skłonił do zmiany swojego stylu życia?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8"/>
          <w:szCs w:val="28"/>
        </w:rPr>
        <w:t xml:space="preserve">                                  Tak                      Nie                  Trochę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nauczyciele:   17 (81%)                      -                     4 (19%)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uczniowie:      18  (82%)                      -                    4 (18%)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z w:val="28"/>
          <w:szCs w:val="28"/>
        </w:rPr>
        <w:t>Czy pomyślałeś(łaś)"muszę o tym poczytać, zająć się tym?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Tak                      Nie                  Trochę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nauczyciele:   13  (62%)                      -                    7 (33%)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uczniowie:     15   (68%)                  5 (23%)           2 (9%)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4.Czy zaczęłeś(łaś) (jeszcze chętniej) uprawiać sport?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Tak                      Nie                  Trochę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nauczyciele:  10 (48%)                   2 (10%)             9 (42%)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uczniowie:    16 (73%)                         -                    6 (27%)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Priorytet II: "Zdrowie fizyczne i psychiczne oraz zdrowe odżywianie warunkiem dobrago funkcjonowania w szkole". realizowany w roku szkolnym 2014/2015. Tu pojawiło się pytanie o ruch, zdrowe odżywianie i dobre samopoczucie i ich  wpływ na  pozytywnie na wyniki w nauce, efektywność w pracy. 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Nauczyciele w 100% udzielili odpowiedzi , że własnie te 3 czynniki są bardzo ważne, by osiągnąć sukcesy. Uczniowie natomiast tę odpowiedź wskazali w 73%. 18% uczniów odpowiedziało, że te czynniki nie mają żadnego znaczenia, że trzeba się dużo uczyć/ pracować by osiągnąć sukces, a 9% nie ma zdania na ten temat.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Priorytet III: "Zdrowe śniadanie w szkole" realizowany w bieżącym roku szkolnym. Skupiając się na wartościowym drugim śniadaniu należało odpowiedzieć na 3 pytania udzielajac odpowiedzi: TAK bądź NIE. 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Czy przygotowywaliście w szkole zdrowe drugie śniadanie?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Tak                             Nie                  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nauczyciele:     16 (76%)                       4 (19%)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uczniowie:     21 (95%)                         1 (5%)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Czy poznałeś(łaś) ciekawy przepis i robisz go w domu?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Tak                      Nie                  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nauczyciele:    16 (76%)                     4 (19%)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uczniowie:    19 (86%)                         3 (17%)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Czy dokładasz do II śniadania sobie / dziecku owoc, warzywo?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Tak                      Nie                  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nauczyciele:   19 (90%)                       1 (4%)              czasami- 1(6%)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uczniowie:   19 (86%)                          3 (17%)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Na otwarte pytanie o zadania na przyszły rok jeden z nauczycieli odpowiedział; zbiór przepisów zdrowego odżywiania, jadłospis na cały tydzień, ksiązka kucharska. Uczniowie wskazywali na sport, ruch na powietrzu zawody na skakanie na skakance i zdrowe przepisy więcej zadań ruchowych i zajęcia kuchenne, a także stworzenie książki kucharskiej.</w:t>
      </w:r>
    </w:p>
    <w:p w:rsidR="000402EB" w:rsidRP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 w:rsidRPr="000402EB">
        <w:rPr>
          <w:rFonts w:ascii="Calibri" w:hAnsi="Calibri" w:cs="Calibri"/>
          <w:b/>
          <w:sz w:val="28"/>
          <w:szCs w:val="28"/>
        </w:rPr>
        <w:t>Wnioski: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Zarówno nauczyciele jak i niemal wszyscy uczniowie klas III wskazali, że temat ruchu i zdrowego odżywiania w szkole ich zaciekawił i skłonił ich w bardzo wysokim stopniu do zmiany stylu życia. Uczniowie jednak w 23% nie wykazują chęci czytania, zajęcia sie problemem zdrowego stylu życia, co pewnie wynika z ogólnej niechęci do czytania. Za to w większym procencie zaczęli bardziej chętnie  uprawiać sport niż nauczyciele. Niemal wszyscy uczniowie w szkole przygotowywali zdrowe drugie śniadania i poznali ciekawy przepis i robią go w domu. 19% nauczycieli nie robiło w szkole zdrowych , co wynika zapewne, że są nauczycielami w klasach starszych i nie mieli takiej możliwości. Świetnym skutkiem programu jest, że w bardzo dużym stopniu nauczyciele i uczniowie dokładają  do II śniadania sobie / dziecku owoc, warzywo.</w:t>
      </w:r>
    </w:p>
    <w:p w:rsidR="0097695E" w:rsidRDefault="0097695E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695E" w:rsidRPr="0097695E" w:rsidRDefault="0097695E" w:rsidP="009769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97695E">
        <w:rPr>
          <w:rFonts w:ascii="Calibri" w:hAnsi="Calibri" w:cs="Calibri"/>
          <w:sz w:val="28"/>
          <w:szCs w:val="28"/>
        </w:rPr>
        <w:t>Opracowała</w:t>
      </w:r>
      <w:r>
        <w:rPr>
          <w:rFonts w:ascii="Calibri" w:hAnsi="Calibri" w:cs="Calibri"/>
          <w:sz w:val="28"/>
          <w:szCs w:val="28"/>
        </w:rPr>
        <w:t xml:space="preserve">: </w:t>
      </w:r>
      <w:r w:rsidRPr="0097695E">
        <w:rPr>
          <w:rFonts w:ascii="Calibri" w:hAnsi="Calibri" w:cs="Calibri"/>
          <w:sz w:val="28"/>
          <w:szCs w:val="28"/>
        </w:rPr>
        <w:t>Ewa Nowicka</w:t>
      </w: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402EB" w:rsidRDefault="000402EB" w:rsidP="000402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73D2D" w:rsidRDefault="00773D2D"/>
    <w:sectPr w:rsidR="00773D2D" w:rsidSect="001E7CF5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BC" w:rsidRDefault="00DF45BC" w:rsidP="000402EB">
      <w:pPr>
        <w:spacing w:after="0" w:line="240" w:lineRule="auto"/>
      </w:pPr>
      <w:r>
        <w:separator/>
      </w:r>
    </w:p>
  </w:endnote>
  <w:endnote w:type="continuationSeparator" w:id="1">
    <w:p w:rsidR="00DF45BC" w:rsidRDefault="00DF45BC" w:rsidP="0004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676688"/>
      <w:docPartObj>
        <w:docPartGallery w:val="Page Numbers (Bottom of Page)"/>
        <w:docPartUnique/>
      </w:docPartObj>
    </w:sdtPr>
    <w:sdtContent>
      <w:p w:rsidR="000402EB" w:rsidRDefault="006B43AC">
        <w:pPr>
          <w:pStyle w:val="Stopka"/>
          <w:jc w:val="center"/>
        </w:pPr>
        <w:fldSimple w:instr=" PAGE   \* MERGEFORMAT ">
          <w:r w:rsidR="007C7557">
            <w:rPr>
              <w:noProof/>
            </w:rPr>
            <w:t>3</w:t>
          </w:r>
        </w:fldSimple>
      </w:p>
    </w:sdtContent>
  </w:sdt>
  <w:p w:rsidR="000402EB" w:rsidRDefault="000402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BC" w:rsidRDefault="00DF45BC" w:rsidP="000402EB">
      <w:pPr>
        <w:spacing w:after="0" w:line="240" w:lineRule="auto"/>
      </w:pPr>
      <w:r>
        <w:separator/>
      </w:r>
    </w:p>
  </w:footnote>
  <w:footnote w:type="continuationSeparator" w:id="1">
    <w:p w:rsidR="00DF45BC" w:rsidRDefault="00DF45BC" w:rsidP="00040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2EB"/>
    <w:rsid w:val="00003E2F"/>
    <w:rsid w:val="00016081"/>
    <w:rsid w:val="00017572"/>
    <w:rsid w:val="000402EB"/>
    <w:rsid w:val="000579A1"/>
    <w:rsid w:val="00060C98"/>
    <w:rsid w:val="0006677D"/>
    <w:rsid w:val="00071E2A"/>
    <w:rsid w:val="00075AE7"/>
    <w:rsid w:val="00085600"/>
    <w:rsid w:val="000858BD"/>
    <w:rsid w:val="000A36E5"/>
    <w:rsid w:val="000B1DAB"/>
    <w:rsid w:val="000C5242"/>
    <w:rsid w:val="000D7ECC"/>
    <w:rsid w:val="000E77AB"/>
    <w:rsid w:val="0010250B"/>
    <w:rsid w:val="00112155"/>
    <w:rsid w:val="00127647"/>
    <w:rsid w:val="00150BF7"/>
    <w:rsid w:val="001556C2"/>
    <w:rsid w:val="00193C54"/>
    <w:rsid w:val="001C27E2"/>
    <w:rsid w:val="001E57AE"/>
    <w:rsid w:val="001E7CF5"/>
    <w:rsid w:val="001F3FF6"/>
    <w:rsid w:val="00205E0F"/>
    <w:rsid w:val="00221468"/>
    <w:rsid w:val="00234CF3"/>
    <w:rsid w:val="00236D59"/>
    <w:rsid w:val="002443BF"/>
    <w:rsid w:val="002458F2"/>
    <w:rsid w:val="00251F45"/>
    <w:rsid w:val="00273C27"/>
    <w:rsid w:val="002A0431"/>
    <w:rsid w:val="002B3247"/>
    <w:rsid w:val="002B6E0F"/>
    <w:rsid w:val="002F213B"/>
    <w:rsid w:val="00300129"/>
    <w:rsid w:val="00304C05"/>
    <w:rsid w:val="003061A4"/>
    <w:rsid w:val="0031158D"/>
    <w:rsid w:val="00313AC7"/>
    <w:rsid w:val="00313AEC"/>
    <w:rsid w:val="00321F36"/>
    <w:rsid w:val="0033760E"/>
    <w:rsid w:val="00343472"/>
    <w:rsid w:val="003706A1"/>
    <w:rsid w:val="00377455"/>
    <w:rsid w:val="003819AF"/>
    <w:rsid w:val="003830AF"/>
    <w:rsid w:val="003927CA"/>
    <w:rsid w:val="003A4D4F"/>
    <w:rsid w:val="003D0DB3"/>
    <w:rsid w:val="003D3613"/>
    <w:rsid w:val="003F1FED"/>
    <w:rsid w:val="004128A5"/>
    <w:rsid w:val="00435368"/>
    <w:rsid w:val="0044421F"/>
    <w:rsid w:val="0044760D"/>
    <w:rsid w:val="00450468"/>
    <w:rsid w:val="00471342"/>
    <w:rsid w:val="004727DA"/>
    <w:rsid w:val="00483BD4"/>
    <w:rsid w:val="00485DED"/>
    <w:rsid w:val="00487AAD"/>
    <w:rsid w:val="00494CEA"/>
    <w:rsid w:val="004A3122"/>
    <w:rsid w:val="004A727D"/>
    <w:rsid w:val="004B29A7"/>
    <w:rsid w:val="004B6EB8"/>
    <w:rsid w:val="004C2012"/>
    <w:rsid w:val="004C3F55"/>
    <w:rsid w:val="004E1C3B"/>
    <w:rsid w:val="004E32E6"/>
    <w:rsid w:val="004E40A3"/>
    <w:rsid w:val="004E7409"/>
    <w:rsid w:val="004E7FEC"/>
    <w:rsid w:val="00530441"/>
    <w:rsid w:val="005474F8"/>
    <w:rsid w:val="00576F3E"/>
    <w:rsid w:val="005B0D33"/>
    <w:rsid w:val="005B7798"/>
    <w:rsid w:val="005C37CE"/>
    <w:rsid w:val="005E0294"/>
    <w:rsid w:val="005E7CDE"/>
    <w:rsid w:val="005F4125"/>
    <w:rsid w:val="0061794F"/>
    <w:rsid w:val="006307D9"/>
    <w:rsid w:val="00681C6F"/>
    <w:rsid w:val="00685F99"/>
    <w:rsid w:val="0068697B"/>
    <w:rsid w:val="0069037E"/>
    <w:rsid w:val="0069640B"/>
    <w:rsid w:val="006A0C4E"/>
    <w:rsid w:val="006B43AC"/>
    <w:rsid w:val="006D410C"/>
    <w:rsid w:val="006E116A"/>
    <w:rsid w:val="006F46A7"/>
    <w:rsid w:val="006F57A8"/>
    <w:rsid w:val="007424C7"/>
    <w:rsid w:val="00742756"/>
    <w:rsid w:val="00744615"/>
    <w:rsid w:val="007465B9"/>
    <w:rsid w:val="007524A7"/>
    <w:rsid w:val="00753310"/>
    <w:rsid w:val="00756D70"/>
    <w:rsid w:val="00762162"/>
    <w:rsid w:val="00771BA9"/>
    <w:rsid w:val="00773D2D"/>
    <w:rsid w:val="00774A7E"/>
    <w:rsid w:val="007C12AB"/>
    <w:rsid w:val="007C2EA8"/>
    <w:rsid w:val="007C7557"/>
    <w:rsid w:val="007D69A2"/>
    <w:rsid w:val="007E4D29"/>
    <w:rsid w:val="007E5147"/>
    <w:rsid w:val="007E6F2B"/>
    <w:rsid w:val="007F14E9"/>
    <w:rsid w:val="008272E7"/>
    <w:rsid w:val="00861D7C"/>
    <w:rsid w:val="008668A1"/>
    <w:rsid w:val="00873C71"/>
    <w:rsid w:val="00894322"/>
    <w:rsid w:val="008A5949"/>
    <w:rsid w:val="008F3B1C"/>
    <w:rsid w:val="009156D8"/>
    <w:rsid w:val="0092791E"/>
    <w:rsid w:val="00927F5F"/>
    <w:rsid w:val="00946224"/>
    <w:rsid w:val="0097574D"/>
    <w:rsid w:val="0097695E"/>
    <w:rsid w:val="0098371C"/>
    <w:rsid w:val="00984F3E"/>
    <w:rsid w:val="009B30AF"/>
    <w:rsid w:val="009C1100"/>
    <w:rsid w:val="009E6411"/>
    <w:rsid w:val="00A0129F"/>
    <w:rsid w:val="00A15C96"/>
    <w:rsid w:val="00A20F86"/>
    <w:rsid w:val="00A35D22"/>
    <w:rsid w:val="00A65907"/>
    <w:rsid w:val="00A65BC1"/>
    <w:rsid w:val="00A6602B"/>
    <w:rsid w:val="00A742D1"/>
    <w:rsid w:val="00A74E31"/>
    <w:rsid w:val="00A93BD7"/>
    <w:rsid w:val="00AB2716"/>
    <w:rsid w:val="00AC3172"/>
    <w:rsid w:val="00AC6AE2"/>
    <w:rsid w:val="00AC777B"/>
    <w:rsid w:val="00AD0A16"/>
    <w:rsid w:val="00AE0761"/>
    <w:rsid w:val="00AE485E"/>
    <w:rsid w:val="00B02970"/>
    <w:rsid w:val="00B12B76"/>
    <w:rsid w:val="00B33434"/>
    <w:rsid w:val="00B74717"/>
    <w:rsid w:val="00B8557C"/>
    <w:rsid w:val="00BB3592"/>
    <w:rsid w:val="00BB41C0"/>
    <w:rsid w:val="00BC3BFF"/>
    <w:rsid w:val="00BC6677"/>
    <w:rsid w:val="00BD0F80"/>
    <w:rsid w:val="00BD2E00"/>
    <w:rsid w:val="00BE47F2"/>
    <w:rsid w:val="00BF5BFD"/>
    <w:rsid w:val="00BF7F56"/>
    <w:rsid w:val="00C04D78"/>
    <w:rsid w:val="00C121B2"/>
    <w:rsid w:val="00C3250C"/>
    <w:rsid w:val="00C50B81"/>
    <w:rsid w:val="00C5209A"/>
    <w:rsid w:val="00C529B5"/>
    <w:rsid w:val="00C54199"/>
    <w:rsid w:val="00C67686"/>
    <w:rsid w:val="00C6773C"/>
    <w:rsid w:val="00C73ECD"/>
    <w:rsid w:val="00C9727A"/>
    <w:rsid w:val="00CA3154"/>
    <w:rsid w:val="00CB2F57"/>
    <w:rsid w:val="00CC539E"/>
    <w:rsid w:val="00CD0063"/>
    <w:rsid w:val="00CF1631"/>
    <w:rsid w:val="00CF7154"/>
    <w:rsid w:val="00D268B9"/>
    <w:rsid w:val="00D31812"/>
    <w:rsid w:val="00D36EBD"/>
    <w:rsid w:val="00D45E80"/>
    <w:rsid w:val="00D62097"/>
    <w:rsid w:val="00D66380"/>
    <w:rsid w:val="00D72B1D"/>
    <w:rsid w:val="00D74657"/>
    <w:rsid w:val="00DD5272"/>
    <w:rsid w:val="00DE6D3A"/>
    <w:rsid w:val="00DF45BC"/>
    <w:rsid w:val="00E05FBF"/>
    <w:rsid w:val="00E06FE5"/>
    <w:rsid w:val="00E15ED9"/>
    <w:rsid w:val="00E222DA"/>
    <w:rsid w:val="00E51078"/>
    <w:rsid w:val="00E60B9A"/>
    <w:rsid w:val="00E61629"/>
    <w:rsid w:val="00E664F0"/>
    <w:rsid w:val="00ED6389"/>
    <w:rsid w:val="00EE5763"/>
    <w:rsid w:val="00EF4915"/>
    <w:rsid w:val="00EF6B62"/>
    <w:rsid w:val="00F2576E"/>
    <w:rsid w:val="00F27C45"/>
    <w:rsid w:val="00F52BA6"/>
    <w:rsid w:val="00F63473"/>
    <w:rsid w:val="00F63749"/>
    <w:rsid w:val="00F71F06"/>
    <w:rsid w:val="00F81B19"/>
    <w:rsid w:val="00F84AAA"/>
    <w:rsid w:val="00F94A40"/>
    <w:rsid w:val="00F95D57"/>
    <w:rsid w:val="00F96702"/>
    <w:rsid w:val="00FA03D4"/>
    <w:rsid w:val="00FA0DB7"/>
    <w:rsid w:val="00FB1BB8"/>
    <w:rsid w:val="00FC36E6"/>
    <w:rsid w:val="00FD1EF7"/>
    <w:rsid w:val="00FD36AA"/>
    <w:rsid w:val="00FF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2E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2E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renat_000</dc:creator>
  <cp:lastModifiedBy>renat_000</cp:lastModifiedBy>
  <cp:revision>3</cp:revision>
  <dcterms:created xsi:type="dcterms:W3CDTF">2016-06-29T08:12:00Z</dcterms:created>
  <dcterms:modified xsi:type="dcterms:W3CDTF">2016-09-07T13:57:00Z</dcterms:modified>
</cp:coreProperties>
</file>