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26" w:rsidRPr="000A5F81" w:rsidRDefault="000A5F81" w:rsidP="000A5F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81">
        <w:rPr>
          <w:rFonts w:ascii="Times New Roman" w:hAnsi="Times New Roman" w:cs="Times New Roman"/>
          <w:b/>
          <w:sz w:val="28"/>
          <w:szCs w:val="28"/>
        </w:rPr>
        <w:t>REGULAMIN BIBLIOTEKI</w:t>
      </w:r>
      <w:r w:rsidR="002B2331" w:rsidRPr="000A5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5F81">
        <w:rPr>
          <w:rFonts w:ascii="Times New Roman" w:hAnsi="Times New Roman" w:cs="Times New Roman"/>
          <w:b/>
          <w:sz w:val="28"/>
          <w:szCs w:val="28"/>
        </w:rPr>
        <w:br/>
      </w:r>
      <w:r w:rsidR="002B2331" w:rsidRPr="000A5F81">
        <w:rPr>
          <w:rFonts w:ascii="Times New Roman" w:hAnsi="Times New Roman" w:cs="Times New Roman"/>
          <w:b/>
          <w:sz w:val="28"/>
          <w:szCs w:val="28"/>
        </w:rPr>
        <w:t>Szkoły Podstawowej Nr 1 im. B. Prusa w Górze</w:t>
      </w:r>
    </w:p>
    <w:p w:rsidR="002B2331" w:rsidRPr="000A5F81" w:rsidRDefault="002B233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 xml:space="preserve">Ze zbiorów biblioteki korzystają uczniowie, nauczyciele oraz pozostali pracownicy </w:t>
      </w:r>
      <w:r w:rsidR="000A5F81">
        <w:rPr>
          <w:rFonts w:ascii="Times New Roman" w:hAnsi="Times New Roman" w:cs="Times New Roman"/>
          <w:sz w:val="24"/>
          <w:szCs w:val="24"/>
        </w:rPr>
        <w:br/>
      </w:r>
      <w:r w:rsidRPr="000A5F81">
        <w:rPr>
          <w:rFonts w:ascii="Times New Roman" w:hAnsi="Times New Roman" w:cs="Times New Roman"/>
          <w:sz w:val="24"/>
          <w:szCs w:val="24"/>
        </w:rPr>
        <w:t>SP nr 1 w Górze.</w:t>
      </w:r>
    </w:p>
    <w:p w:rsidR="002B2331" w:rsidRPr="000A5F81" w:rsidRDefault="002B233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 xml:space="preserve">Biblioteka udostępnia zbiory (wypożycza książki do domu) od września do końca maja kolejnego roku. Natomiast z księgozbioru podręcznego można korzystać tylko </w:t>
      </w:r>
      <w:r w:rsidR="000A5F81">
        <w:rPr>
          <w:rFonts w:ascii="Times New Roman" w:hAnsi="Times New Roman" w:cs="Times New Roman"/>
          <w:sz w:val="24"/>
          <w:szCs w:val="24"/>
        </w:rPr>
        <w:br/>
      </w:r>
      <w:r w:rsidRPr="000A5F81">
        <w:rPr>
          <w:rFonts w:ascii="Times New Roman" w:hAnsi="Times New Roman" w:cs="Times New Roman"/>
          <w:sz w:val="24"/>
          <w:szCs w:val="24"/>
        </w:rPr>
        <w:t>i wyłącznie w czytelni biblioteki.</w:t>
      </w:r>
    </w:p>
    <w:p w:rsidR="002B2331" w:rsidRPr="000A5F81" w:rsidRDefault="002B233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Uczeń może wypożyczyć jednorazowo do 4 książek na okres miesiąca, ale w szczególnie uzasadnionych przypadkach nauczyciel – bibliotekarz może zwiększyć liczbę wypożyczonych książek:</w:t>
      </w:r>
    </w:p>
    <w:p w:rsidR="002B2331" w:rsidRPr="000A5F81" w:rsidRDefault="002B2331" w:rsidP="000A5F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lektura jest wypożyczana na czas jej omawiania,</w:t>
      </w:r>
    </w:p>
    <w:p w:rsidR="002B2331" w:rsidRPr="000A5F81" w:rsidRDefault="002B2331" w:rsidP="000A5F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pozostałe książki wypożyczone są na okres do miesiąca, termin zwrotu w szczególnych przypadkach może być przedłużony,</w:t>
      </w:r>
    </w:p>
    <w:p w:rsidR="002B2331" w:rsidRPr="000A5F81" w:rsidRDefault="002B2331" w:rsidP="000A5F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termin oddania książek, na które jest wyjątkowo duże zapotrzebowanie może ulec skróceniu.</w:t>
      </w:r>
    </w:p>
    <w:p w:rsidR="002B2331" w:rsidRPr="000A5F81" w:rsidRDefault="002B233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Uczeń, który w wyznaczonym terminie nie zwraca książek do biblioteki może zostać ukarany uwagą wpisaną do dziennika lekcyjnego.</w:t>
      </w:r>
    </w:p>
    <w:p w:rsidR="002B2331" w:rsidRPr="000A5F81" w:rsidRDefault="002B233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Czytelnik może zwrócić się do nauczyciela – bibliotekarza z prośba o rezerwację potrzebnej książki.</w:t>
      </w:r>
    </w:p>
    <w:p w:rsidR="002B2331" w:rsidRPr="000A5F81" w:rsidRDefault="002B233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Wszystkich korzystających ze zbiorów biblioteki obowiązuje dbałość o wypożyczone książki i materiały.</w:t>
      </w:r>
    </w:p>
    <w:p w:rsidR="002B2331" w:rsidRPr="000A5F81" w:rsidRDefault="002B233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Czytelnik zobowiązany jest uzyskać zgodę nauczyciela – bibliotekarza na sporządzenie kserokopii z materiałów bibliotecznych.</w:t>
      </w:r>
    </w:p>
    <w:p w:rsidR="002B2331" w:rsidRPr="000A5F81" w:rsidRDefault="002B233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Czytelnik ponosi odpowiedzialność za wypożyczone książki:</w:t>
      </w:r>
    </w:p>
    <w:p w:rsidR="002B2331" w:rsidRPr="000A5F81" w:rsidRDefault="000A5F81" w:rsidP="000A5F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nie wolno sporządzać notatek na marginesach książek, pisać po książkach, zaginać kartek,</w:t>
      </w:r>
    </w:p>
    <w:p w:rsidR="000A5F81" w:rsidRPr="000A5F81" w:rsidRDefault="000A5F81" w:rsidP="000A5F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dostrzeżone uszkodzenia książek należy natychmiast zgłaszać nauczycielowi – bibliotekarzowi,</w:t>
      </w:r>
    </w:p>
    <w:p w:rsidR="000A5F81" w:rsidRPr="000A5F81" w:rsidRDefault="000A5F81" w:rsidP="000A5F8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nie wolno przychodzić do biblioteki z piciem, jedzeniem, z brudnymi rękami.</w:t>
      </w:r>
    </w:p>
    <w:p w:rsidR="002B2331" w:rsidRPr="000A5F81" w:rsidRDefault="002B233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Uczeń ma</w:t>
      </w:r>
      <w:r w:rsidR="000A5F81" w:rsidRPr="000A5F81">
        <w:rPr>
          <w:rFonts w:ascii="Times New Roman" w:hAnsi="Times New Roman" w:cs="Times New Roman"/>
          <w:sz w:val="24"/>
          <w:szCs w:val="24"/>
        </w:rPr>
        <w:t xml:space="preserve"> obowiązek przez zakończeniem roku szkolnego (do połowy czerwca) oddać wszystkie wypożyczone z biblioteki książki.</w:t>
      </w:r>
    </w:p>
    <w:p w:rsidR="000A5F81" w:rsidRPr="000A5F81" w:rsidRDefault="000A5F8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Czytelnik w przypadku zniszczenia lub zagubienia książki zobowiązany jest zwrócić taką samą pozycję lub inną wskazaną przez nauczyciela – bibliotekarza.</w:t>
      </w:r>
    </w:p>
    <w:p w:rsidR="000A5F81" w:rsidRPr="000A5F81" w:rsidRDefault="000A5F81" w:rsidP="000A5F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81">
        <w:rPr>
          <w:rFonts w:ascii="Times New Roman" w:hAnsi="Times New Roman" w:cs="Times New Roman"/>
          <w:sz w:val="24"/>
          <w:szCs w:val="24"/>
        </w:rPr>
        <w:t>W przypadku nie oddania książek do biblioteki przed zakończeniem roku szkolnego będą wyciągane konsekwencje wobec ucznia.</w:t>
      </w:r>
    </w:p>
    <w:sectPr w:rsidR="000A5F81" w:rsidRPr="000A5F81" w:rsidSect="000A5F8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F53"/>
    <w:multiLevelType w:val="hybridMultilevel"/>
    <w:tmpl w:val="EAD447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B3195D"/>
    <w:multiLevelType w:val="hybridMultilevel"/>
    <w:tmpl w:val="73F4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1FA6"/>
    <w:multiLevelType w:val="hybridMultilevel"/>
    <w:tmpl w:val="AF6E9EE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B2331"/>
    <w:rsid w:val="00024123"/>
    <w:rsid w:val="00027CA5"/>
    <w:rsid w:val="0003303E"/>
    <w:rsid w:val="000A5F81"/>
    <w:rsid w:val="000A68DF"/>
    <w:rsid w:val="000B2A98"/>
    <w:rsid w:val="000C2BDC"/>
    <w:rsid w:val="000C67F8"/>
    <w:rsid w:val="000E0E1B"/>
    <w:rsid w:val="000F24C2"/>
    <w:rsid w:val="00103FAD"/>
    <w:rsid w:val="001159D5"/>
    <w:rsid w:val="001526F5"/>
    <w:rsid w:val="00155935"/>
    <w:rsid w:val="001631DA"/>
    <w:rsid w:val="00186EF0"/>
    <w:rsid w:val="001A1491"/>
    <w:rsid w:val="001C7967"/>
    <w:rsid w:val="001D636F"/>
    <w:rsid w:val="00225CD5"/>
    <w:rsid w:val="00231D5B"/>
    <w:rsid w:val="00244C48"/>
    <w:rsid w:val="002B2331"/>
    <w:rsid w:val="0030038D"/>
    <w:rsid w:val="00314595"/>
    <w:rsid w:val="00317FBF"/>
    <w:rsid w:val="0032073A"/>
    <w:rsid w:val="003306DC"/>
    <w:rsid w:val="00377BBB"/>
    <w:rsid w:val="00391C9C"/>
    <w:rsid w:val="00392DEE"/>
    <w:rsid w:val="0039328C"/>
    <w:rsid w:val="003B21F0"/>
    <w:rsid w:val="003B64BB"/>
    <w:rsid w:val="00401726"/>
    <w:rsid w:val="00411835"/>
    <w:rsid w:val="00417433"/>
    <w:rsid w:val="00427ACA"/>
    <w:rsid w:val="004847F8"/>
    <w:rsid w:val="00491F33"/>
    <w:rsid w:val="004A5EED"/>
    <w:rsid w:val="004D68B6"/>
    <w:rsid w:val="00503AFC"/>
    <w:rsid w:val="005105B8"/>
    <w:rsid w:val="00513087"/>
    <w:rsid w:val="00524DA5"/>
    <w:rsid w:val="00541CA6"/>
    <w:rsid w:val="00562ACD"/>
    <w:rsid w:val="00575D02"/>
    <w:rsid w:val="00586F07"/>
    <w:rsid w:val="005B6F38"/>
    <w:rsid w:val="005C3A1E"/>
    <w:rsid w:val="005F4681"/>
    <w:rsid w:val="00606543"/>
    <w:rsid w:val="006130F3"/>
    <w:rsid w:val="00613268"/>
    <w:rsid w:val="00657989"/>
    <w:rsid w:val="00673B73"/>
    <w:rsid w:val="006B2579"/>
    <w:rsid w:val="006D272C"/>
    <w:rsid w:val="006E5924"/>
    <w:rsid w:val="006F798E"/>
    <w:rsid w:val="007218FA"/>
    <w:rsid w:val="007251DB"/>
    <w:rsid w:val="007320CA"/>
    <w:rsid w:val="00763A25"/>
    <w:rsid w:val="0077232C"/>
    <w:rsid w:val="00786A7C"/>
    <w:rsid w:val="007A0D41"/>
    <w:rsid w:val="007A47A4"/>
    <w:rsid w:val="007A48C5"/>
    <w:rsid w:val="007D4182"/>
    <w:rsid w:val="007D4A1F"/>
    <w:rsid w:val="007E2EAA"/>
    <w:rsid w:val="00800BD4"/>
    <w:rsid w:val="00813C95"/>
    <w:rsid w:val="0083639B"/>
    <w:rsid w:val="00841B90"/>
    <w:rsid w:val="008A4B02"/>
    <w:rsid w:val="008A63EF"/>
    <w:rsid w:val="008A796E"/>
    <w:rsid w:val="008B66DD"/>
    <w:rsid w:val="008F450D"/>
    <w:rsid w:val="00903068"/>
    <w:rsid w:val="00911A11"/>
    <w:rsid w:val="00914B5D"/>
    <w:rsid w:val="00931189"/>
    <w:rsid w:val="0093322D"/>
    <w:rsid w:val="00951AD9"/>
    <w:rsid w:val="00955BBD"/>
    <w:rsid w:val="00960E69"/>
    <w:rsid w:val="0097140E"/>
    <w:rsid w:val="0097493E"/>
    <w:rsid w:val="00975C38"/>
    <w:rsid w:val="00984FA5"/>
    <w:rsid w:val="009E1DC7"/>
    <w:rsid w:val="009F0CF9"/>
    <w:rsid w:val="00A205A0"/>
    <w:rsid w:val="00A502A7"/>
    <w:rsid w:val="00A840DD"/>
    <w:rsid w:val="00A87BF8"/>
    <w:rsid w:val="00A97684"/>
    <w:rsid w:val="00AA6697"/>
    <w:rsid w:val="00AB38D0"/>
    <w:rsid w:val="00AC4FBF"/>
    <w:rsid w:val="00AE2417"/>
    <w:rsid w:val="00AF1D15"/>
    <w:rsid w:val="00B318F5"/>
    <w:rsid w:val="00B45C47"/>
    <w:rsid w:val="00B500F9"/>
    <w:rsid w:val="00B526DA"/>
    <w:rsid w:val="00B65D61"/>
    <w:rsid w:val="00B66046"/>
    <w:rsid w:val="00B80A88"/>
    <w:rsid w:val="00B811E1"/>
    <w:rsid w:val="00B8144E"/>
    <w:rsid w:val="00B87A48"/>
    <w:rsid w:val="00B902AE"/>
    <w:rsid w:val="00B914A2"/>
    <w:rsid w:val="00BB7D09"/>
    <w:rsid w:val="00BD0EA1"/>
    <w:rsid w:val="00BD5877"/>
    <w:rsid w:val="00C06FED"/>
    <w:rsid w:val="00C12BD8"/>
    <w:rsid w:val="00C21E14"/>
    <w:rsid w:val="00C4076B"/>
    <w:rsid w:val="00C413DD"/>
    <w:rsid w:val="00C5146B"/>
    <w:rsid w:val="00C6297B"/>
    <w:rsid w:val="00CA3C8A"/>
    <w:rsid w:val="00CC156C"/>
    <w:rsid w:val="00CD7488"/>
    <w:rsid w:val="00CE40F6"/>
    <w:rsid w:val="00CF64BA"/>
    <w:rsid w:val="00D13B2E"/>
    <w:rsid w:val="00D3683D"/>
    <w:rsid w:val="00D73A65"/>
    <w:rsid w:val="00D73E11"/>
    <w:rsid w:val="00D74776"/>
    <w:rsid w:val="00D77CD4"/>
    <w:rsid w:val="00D85B23"/>
    <w:rsid w:val="00D94D48"/>
    <w:rsid w:val="00DA486C"/>
    <w:rsid w:val="00DC2399"/>
    <w:rsid w:val="00DE49B7"/>
    <w:rsid w:val="00DE6DA0"/>
    <w:rsid w:val="00DF38A5"/>
    <w:rsid w:val="00E331F9"/>
    <w:rsid w:val="00E35B1C"/>
    <w:rsid w:val="00E8591C"/>
    <w:rsid w:val="00E85EFB"/>
    <w:rsid w:val="00EE3999"/>
    <w:rsid w:val="00EF580C"/>
    <w:rsid w:val="00F11DDA"/>
    <w:rsid w:val="00F224B8"/>
    <w:rsid w:val="00F37F0B"/>
    <w:rsid w:val="00F43AC6"/>
    <w:rsid w:val="00F6140F"/>
    <w:rsid w:val="00F77354"/>
    <w:rsid w:val="00F77BC6"/>
    <w:rsid w:val="00FC0087"/>
    <w:rsid w:val="00FD3D83"/>
    <w:rsid w:val="00FD50BF"/>
    <w:rsid w:val="00FF2C18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66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2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2013-05-27T08:28:00Z</dcterms:created>
  <dcterms:modified xsi:type="dcterms:W3CDTF">2013-05-27T07:45:00Z</dcterms:modified>
</cp:coreProperties>
</file>